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计算机学院本科学生导师选择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学生个人简介表</w:t>
      </w:r>
    </w:p>
    <w:tbl>
      <w:tblPr>
        <w:tblStyle w:val="5"/>
        <w:tblW w:w="972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2500"/>
        <w:gridCol w:w="1466"/>
        <w:gridCol w:w="2772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2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专业班级</w:t>
            </w:r>
          </w:p>
        </w:tc>
        <w:tc>
          <w:tcPr>
            <w:tcW w:w="27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797" w:type="dxa"/>
            <w:vMerge w:val="restart"/>
            <w:noWrap w:val="0"/>
            <w:vAlign w:val="center"/>
          </w:tcPr>
          <w:p>
            <w:pPr>
              <w:autoSpaceDN w:val="0"/>
              <w:spacing w:beforeAutospacing="1" w:afterAutospacing="1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照片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    号</w:t>
            </w:r>
          </w:p>
        </w:tc>
        <w:tc>
          <w:tcPr>
            <w:tcW w:w="2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27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25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    箱</w:t>
            </w:r>
          </w:p>
        </w:tc>
        <w:tc>
          <w:tcPr>
            <w:tcW w:w="277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家庭地址</w:t>
            </w:r>
          </w:p>
        </w:tc>
        <w:tc>
          <w:tcPr>
            <w:tcW w:w="6738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79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8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发展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方向</w:t>
            </w:r>
          </w:p>
        </w:tc>
        <w:tc>
          <w:tcPr>
            <w:tcW w:w="6738" w:type="dxa"/>
            <w:gridSpan w:val="3"/>
            <w:noWrap w:val="0"/>
            <w:vAlign w:val="center"/>
          </w:tcPr>
          <w:p>
            <w:pPr>
              <w:ind w:firstLine="240" w:firstLineChars="10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境内升学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B出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境留学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C就业  D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考公考编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E其他（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1797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5" w:hRule="atLeast"/>
        </w:trPr>
        <w:tc>
          <w:tcPr>
            <w:tcW w:w="118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项目实践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经历</w:t>
            </w:r>
          </w:p>
        </w:tc>
        <w:tc>
          <w:tcPr>
            <w:tcW w:w="8535" w:type="dxa"/>
            <w:gridSpan w:val="4"/>
            <w:noWrap w:val="0"/>
            <w:vAlign w:val="top"/>
          </w:tcPr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9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个人荣誉</w:t>
            </w:r>
          </w:p>
        </w:tc>
        <w:tc>
          <w:tcPr>
            <w:tcW w:w="8535" w:type="dxa"/>
            <w:gridSpan w:val="4"/>
            <w:noWrap w:val="0"/>
            <w:vAlign w:val="top"/>
          </w:tcPr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ind w:right="798" w:rightChars="380"/>
              <w:outlineLvl w:val="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7" w:hRule="atLeast"/>
        </w:trPr>
        <w:tc>
          <w:tcPr>
            <w:tcW w:w="11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个人专业研究兴趣方向</w:t>
            </w:r>
          </w:p>
        </w:tc>
        <w:tc>
          <w:tcPr>
            <w:tcW w:w="8535" w:type="dxa"/>
            <w:gridSpan w:val="4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091" w:right="1701" w:bottom="113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7B807B6-1F6F-4814-9DD3-663DD55F408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yOWQ1OGNhNzg5OTQ4ZDYyYjE3NDhlMDVjNDNhNGIifQ=="/>
    <w:docVar w:name="KSO_WPS_MARK_KEY" w:val="96f13edf-f687-4443-b52e-289671b27f88"/>
  </w:docVars>
  <w:rsids>
    <w:rsidRoot w:val="00172A27"/>
    <w:rsid w:val="000C1F01"/>
    <w:rsid w:val="000C3CAD"/>
    <w:rsid w:val="001F0DA8"/>
    <w:rsid w:val="003B0188"/>
    <w:rsid w:val="004C51F6"/>
    <w:rsid w:val="00595AB5"/>
    <w:rsid w:val="005B4C31"/>
    <w:rsid w:val="00945FED"/>
    <w:rsid w:val="00950240"/>
    <w:rsid w:val="00A239C6"/>
    <w:rsid w:val="00BF4B39"/>
    <w:rsid w:val="00D40985"/>
    <w:rsid w:val="00D56088"/>
    <w:rsid w:val="00E30C7B"/>
    <w:rsid w:val="00ED7E79"/>
    <w:rsid w:val="00FA2E1F"/>
    <w:rsid w:val="00FC13F2"/>
    <w:rsid w:val="16A82B05"/>
    <w:rsid w:val="1E340C41"/>
    <w:rsid w:val="248F1A68"/>
    <w:rsid w:val="33EF143A"/>
    <w:rsid w:val="47044DA5"/>
    <w:rsid w:val="47846AA5"/>
    <w:rsid w:val="5A983E85"/>
    <w:rsid w:val="620C6639"/>
    <w:rsid w:val="6939531D"/>
    <w:rsid w:val="6E8E3022"/>
    <w:rsid w:val="75774810"/>
    <w:rsid w:val="75A965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</Words>
  <Characters>91</Characters>
  <Lines>1</Lines>
  <Paragraphs>1</Paragraphs>
  <TotalTime>4</TotalTime>
  <ScaleCrop>false</ScaleCrop>
  <LinksUpToDate>false</LinksUpToDate>
  <CharactersWithSpaces>115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2023-05-25T12:35:00Z</dcterms:created>
  <dc:creator>hfd</dc:creator>
  <cp:lastModifiedBy>westlife</cp:lastModifiedBy>
  <cp:lastPrinted>2012-06-11T07:07:00Z</cp:lastPrinted>
  <dcterms:modified xsi:type="dcterms:W3CDTF">2025-05-30T07:49:57Z</dcterms:modified>
  <dc:title>表2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AE82F85F936D47E38031E29E9C2B767E</vt:lpwstr>
  </property>
</Properties>
</file>